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169D" w14:textId="6FFEB81F" w:rsidR="007D4215" w:rsidRDefault="00CE1F50" w:rsidP="00CE1F5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333333"/>
          <w:sz w:val="20"/>
          <w:szCs w:val="20"/>
          <w:highlight w:val="cyan"/>
        </w:rPr>
      </w:pPr>
      <w:r>
        <w:rPr>
          <w:rFonts w:ascii="Arial" w:eastAsia="Times New Roman" w:hAnsi="Arial" w:cs="Arial"/>
          <w:b/>
          <w:bCs/>
          <w:noProof/>
          <w:color w:val="333333"/>
          <w:sz w:val="20"/>
          <w:szCs w:val="20"/>
          <w14:ligatures w14:val="standardContextual"/>
        </w:rPr>
        <w:drawing>
          <wp:inline distT="0" distB="0" distL="0" distR="0" wp14:anchorId="19EA79F2" wp14:editId="35C03E59">
            <wp:extent cx="2136146" cy="858606"/>
            <wp:effectExtent l="0" t="0" r="0" b="0"/>
            <wp:docPr id="1651177080" name="Picture 1" descr="A blue and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77080" name="Picture 1" descr="A blue and white text on a black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539" cy="86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04F83" w14:textId="542E5F6C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Position: </w:t>
      </w:r>
      <w:r w:rsidRPr="00CE1F50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GateWay Boarding Academy </w:t>
      </w:r>
      <w:r w:rsidR="00250634">
        <w:rPr>
          <w:rFonts w:ascii="Arial" w:eastAsia="Times New Roman" w:hAnsi="Arial" w:cs="Arial"/>
          <w:bCs/>
          <w:color w:val="333333"/>
          <w:sz w:val="24"/>
          <w:szCs w:val="24"/>
        </w:rPr>
        <w:t>Program Manager</w:t>
      </w:r>
      <w:r w:rsidRPr="00CE1F50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(part-time)</w:t>
      </w:r>
    </w:p>
    <w:p w14:paraId="2BE7438F" w14:textId="06C8C2E7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Open:  </w:t>
      </w:r>
      <w:r w:rsidR="00250634">
        <w:rPr>
          <w:rFonts w:ascii="Arial" w:eastAsia="Times New Roman" w:hAnsi="Arial" w:cs="Arial"/>
          <w:bCs/>
          <w:color w:val="333333"/>
          <w:sz w:val="24"/>
          <w:szCs w:val="24"/>
        </w:rPr>
        <w:t>March</w:t>
      </w:r>
      <w:r w:rsidRPr="00CE1F50">
        <w:rPr>
          <w:rFonts w:ascii="Arial" w:eastAsia="Times New Roman" w:hAnsi="Arial" w:cs="Arial"/>
          <w:bCs/>
          <w:color w:val="333333"/>
          <w:sz w:val="24"/>
          <w:szCs w:val="24"/>
        </w:rPr>
        <w:t xml:space="preserve"> 1, 202</w:t>
      </w:r>
      <w:r w:rsidR="00250634">
        <w:rPr>
          <w:rFonts w:ascii="Arial" w:eastAsia="Times New Roman" w:hAnsi="Arial" w:cs="Arial"/>
          <w:bCs/>
          <w:color w:val="333333"/>
          <w:sz w:val="24"/>
          <w:szCs w:val="24"/>
        </w:rPr>
        <w:t>6</w:t>
      </w:r>
    </w:p>
    <w:p w14:paraId="62179F29" w14:textId="77777777" w:rsidR="007D4215" w:rsidRPr="00CE1F50" w:rsidDel="00CE3B2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 w:rsidDel="00CE3B20">
        <w:rPr>
          <w:rFonts w:ascii="Arial" w:eastAsia="Times New Roman" w:hAnsi="Arial" w:cs="Arial"/>
          <w:b/>
          <w:bCs/>
          <w:color w:val="333333"/>
          <w:sz w:val="24"/>
          <w:szCs w:val="24"/>
        </w:rPr>
        <w:t>Eligibility</w:t>
      </w:r>
      <w:r w:rsidRPr="00CE1F50" w:rsidDel="00CE3B20">
        <w:rPr>
          <w:rFonts w:ascii="Arial" w:eastAsia="Times New Roman" w:hAnsi="Arial" w:cs="Arial"/>
          <w:color w:val="333333"/>
          <w:sz w:val="24"/>
          <w:szCs w:val="24"/>
        </w:rPr>
        <w:t>:  Must be a US citizen or permanent legal resident of the United States.  Must successfully complete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 a b</w:t>
      </w:r>
      <w:r w:rsidRPr="00CE1F50" w:rsidDel="00CE3B20">
        <w:rPr>
          <w:rFonts w:ascii="Arial" w:eastAsia="Times New Roman" w:hAnsi="Arial" w:cs="Arial"/>
          <w:color w:val="333333"/>
          <w:sz w:val="24"/>
          <w:szCs w:val="24"/>
        </w:rPr>
        <w:t>ackground check including drug screening</w:t>
      </w:r>
    </w:p>
    <w:p w14:paraId="3F41DC69" w14:textId="310C892C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Job Location: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>Camp Springs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, Maryland  </w:t>
      </w:r>
    </w:p>
    <w:p w14:paraId="5CB16CED" w14:textId="77777777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Compensation: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  Negotiable</w:t>
      </w:r>
    </w:p>
    <w:p w14:paraId="1DACB690" w14:textId="32C30B13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Reports To: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 GBA 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>Board President</w:t>
      </w:r>
    </w:p>
    <w:p w14:paraId="27219C8C" w14:textId="77777777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Position Summary</w:t>
      </w:r>
    </w:p>
    <w:p w14:paraId="4F7F6ABE" w14:textId="43C3107F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GateWay Boarding Academy is seeking a part-time 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>Program Manager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,</w:t>
      </w:r>
      <w:r w:rsidRPr="00CE1F50">
        <w:rPr>
          <w:sz w:val="24"/>
          <w:szCs w:val="24"/>
        </w:rPr>
        <w:t xml:space="preserve"> 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responsible </w:t>
      </w:r>
      <w:r w:rsidR="0010008B" w:rsidRPr="00CE1F50">
        <w:rPr>
          <w:rFonts w:ascii="Arial" w:eastAsia="Times New Roman" w:hAnsi="Arial" w:cs="Arial"/>
          <w:color w:val="333333"/>
          <w:sz w:val="24"/>
          <w:szCs w:val="24"/>
        </w:rPr>
        <w:t>for assisting</w:t>
      </w:r>
      <w:r w:rsidR="00F0632F"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 in</w:t>
      </w:r>
      <w:r w:rsidR="0071372D"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 fulfillin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g the mission and objectives of GateWay. 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>The Program Manager is responsible to</w:t>
      </w:r>
      <w:r w:rsidR="0000745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manag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 xml:space="preserve">e 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the day-to-day operations of GateWay Boarding Academy, with the authority to carry out 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 xml:space="preserve">additional 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responsibilities</w:t>
      </w:r>
      <w:r w:rsidR="0010008B"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 assigned by the </w:t>
      </w:r>
      <w:r w:rsidR="00250634">
        <w:rPr>
          <w:rFonts w:ascii="Arial" w:eastAsia="Times New Roman" w:hAnsi="Arial" w:cs="Arial"/>
          <w:color w:val="333333"/>
          <w:sz w:val="24"/>
          <w:szCs w:val="24"/>
        </w:rPr>
        <w:t>Board President</w:t>
      </w:r>
      <w:r w:rsidR="0010008B" w:rsidRPr="00CE1F50">
        <w:rPr>
          <w:rFonts w:ascii="Arial" w:eastAsia="Times New Roman" w:hAnsi="Arial" w:cs="Arial"/>
          <w:color w:val="333333"/>
          <w:sz w:val="24"/>
          <w:szCs w:val="24"/>
        </w:rPr>
        <w:t>.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662EEA97" w14:textId="77777777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Principal Duties and Job Functions</w:t>
      </w:r>
    </w:p>
    <w:p w14:paraId="4CDF011D" w14:textId="393D52AA" w:rsidR="005C0FF4" w:rsidRDefault="00250634" w:rsidP="005C0FF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>Responsibilities:</w:t>
      </w:r>
    </w:p>
    <w:p w14:paraId="61746DC3" w14:textId="3FDB718F" w:rsidR="000C78D8" w:rsidRPr="000C78D8" w:rsidRDefault="000C78D8" w:rsidP="000C78D8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0C78D8">
        <w:rPr>
          <w:rFonts w:ascii="Arial" w:eastAsia="Times New Roman" w:hAnsi="Arial" w:cs="Arial"/>
          <w:color w:val="333333"/>
          <w:sz w:val="24"/>
          <w:szCs w:val="24"/>
        </w:rPr>
        <w:t>Ensure implementation of programs’ objectives</w:t>
      </w:r>
    </w:p>
    <w:p w14:paraId="662325B3" w14:textId="55AF3D36" w:rsidR="0071372D" w:rsidRPr="00CE1F50" w:rsidRDefault="0071372D" w:rsidP="005C0FF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Recruiting qualified students and volunteers</w:t>
      </w:r>
    </w:p>
    <w:p w14:paraId="3648D5F9" w14:textId="1011F21A" w:rsidR="005C0FF4" w:rsidRPr="00250634" w:rsidRDefault="00013B19" w:rsidP="005C0FF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464547"/>
          <w:sz w:val="24"/>
          <w:szCs w:val="24"/>
        </w:rPr>
        <w:t xml:space="preserve">Managing the day-to-day </w:t>
      </w:r>
      <w:r w:rsidR="0071372D" w:rsidRPr="00CE1F50">
        <w:rPr>
          <w:rFonts w:ascii="Arial" w:eastAsia="Times New Roman" w:hAnsi="Arial" w:cs="Arial"/>
          <w:color w:val="464547"/>
          <w:sz w:val="24"/>
          <w:szCs w:val="24"/>
        </w:rPr>
        <w:t xml:space="preserve">program </w:t>
      </w:r>
      <w:r w:rsidRPr="00CE1F50">
        <w:rPr>
          <w:rFonts w:ascii="Arial" w:eastAsia="Times New Roman" w:hAnsi="Arial" w:cs="Arial"/>
          <w:color w:val="464547"/>
          <w:sz w:val="24"/>
          <w:szCs w:val="24"/>
        </w:rPr>
        <w:t>operations</w:t>
      </w:r>
    </w:p>
    <w:p w14:paraId="0C8FEE14" w14:textId="0FFB0A37" w:rsidR="00250634" w:rsidRPr="00CE1F50" w:rsidRDefault="00250634" w:rsidP="005C0FF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464547"/>
          <w:sz w:val="24"/>
          <w:szCs w:val="24"/>
        </w:rPr>
        <w:t xml:space="preserve">Supervising </w:t>
      </w:r>
      <w:r w:rsidR="009718CB">
        <w:rPr>
          <w:rFonts w:ascii="Arial" w:eastAsia="Times New Roman" w:hAnsi="Arial" w:cs="Arial"/>
          <w:color w:val="464547"/>
          <w:sz w:val="24"/>
          <w:szCs w:val="24"/>
        </w:rPr>
        <w:t>staff and volunteers</w:t>
      </w:r>
      <w:r>
        <w:rPr>
          <w:rFonts w:ascii="Arial" w:eastAsia="Times New Roman" w:hAnsi="Arial" w:cs="Arial"/>
          <w:color w:val="464547"/>
          <w:sz w:val="24"/>
          <w:szCs w:val="24"/>
        </w:rPr>
        <w:t xml:space="preserve"> </w:t>
      </w:r>
    </w:p>
    <w:p w14:paraId="17B21C3D" w14:textId="77777777" w:rsidR="007D4215" w:rsidRPr="00CE1F50" w:rsidRDefault="007D4215" w:rsidP="007D421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Experience and Qualifications Requirements</w:t>
      </w:r>
    </w:p>
    <w:p w14:paraId="26F20968" w14:textId="77777777" w:rsidR="007D4215" w:rsidRPr="00CE1F50" w:rsidRDefault="007D4215" w:rsidP="007D4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At least a bachelor’s degree from an accredited college or university</w:t>
      </w:r>
    </w:p>
    <w:p w14:paraId="27539870" w14:textId="77777777" w:rsidR="007D4215" w:rsidRPr="00CE1F50" w:rsidRDefault="007D4215" w:rsidP="007D4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Strong oral and written communication skills</w:t>
      </w:r>
    </w:p>
    <w:p w14:paraId="4D0BC565" w14:textId="77777777" w:rsidR="007D4215" w:rsidRPr="00CE1F50" w:rsidRDefault="007D4215" w:rsidP="007D4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Ability to manage competing priorities</w:t>
      </w:r>
    </w:p>
    <w:p w14:paraId="7BED00C7" w14:textId="7F7A9212" w:rsidR="00F0632F" w:rsidRPr="00CE1F50" w:rsidRDefault="00F0632F" w:rsidP="007D4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Excellent interpersonal skills</w:t>
      </w:r>
    </w:p>
    <w:p w14:paraId="46D9BC26" w14:textId="73C8B038" w:rsidR="00F0632F" w:rsidRPr="00CE1F50" w:rsidRDefault="00F0632F" w:rsidP="007D42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>Excellent computer skills</w:t>
      </w:r>
    </w:p>
    <w:p w14:paraId="3EE74C23" w14:textId="2B8643CF" w:rsidR="00F0632F" w:rsidRPr="0049217C" w:rsidRDefault="007D4215" w:rsidP="004921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Ability to handle </w:t>
      </w:r>
      <w:r w:rsidR="00F0632F" w:rsidRPr="00CE1F50">
        <w:rPr>
          <w:rFonts w:ascii="Arial" w:eastAsia="Times New Roman" w:hAnsi="Arial" w:cs="Arial"/>
          <w:color w:val="333333"/>
          <w:sz w:val="24"/>
          <w:szCs w:val="24"/>
        </w:rPr>
        <w:t xml:space="preserve">and protect </w:t>
      </w:r>
      <w:r w:rsidRPr="00CE1F50">
        <w:rPr>
          <w:rFonts w:ascii="Arial" w:eastAsia="Times New Roman" w:hAnsi="Arial" w:cs="Arial"/>
          <w:color w:val="333333"/>
          <w:sz w:val="24"/>
          <w:szCs w:val="24"/>
        </w:rPr>
        <w:t>restricted and confidential information</w:t>
      </w:r>
    </w:p>
    <w:p w14:paraId="0B8B7B99" w14:textId="0B6839D8" w:rsidR="00934245" w:rsidRDefault="007D4215" w:rsidP="00934245">
      <w:pPr>
        <w:spacing w:before="100" w:beforeAutospacing="1" w:after="100" w:afterAutospacing="1" w:line="240" w:lineRule="auto"/>
        <w:rPr>
          <w:rFonts w:eastAsia="Calibri"/>
          <w:sz w:val="24"/>
          <w:szCs w:val="24"/>
        </w:rPr>
      </w:pPr>
      <w:r w:rsidRPr="00CE1F50">
        <w:rPr>
          <w:rFonts w:ascii="Arial" w:eastAsia="Times New Roman" w:hAnsi="Arial" w:cs="Arial"/>
          <w:b/>
          <w:bCs/>
          <w:color w:val="333333"/>
          <w:sz w:val="24"/>
          <w:szCs w:val="24"/>
        </w:rPr>
        <w:t>Directions for Applying</w:t>
      </w:r>
      <w:r w:rsidR="007E0585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: </w:t>
      </w:r>
      <w:r w:rsidR="007E0585" w:rsidRPr="007E0585">
        <w:rPr>
          <w:rFonts w:eastAsia="Calibri"/>
          <w:sz w:val="24"/>
          <w:szCs w:val="24"/>
        </w:rPr>
        <w:t xml:space="preserve">Please complete the </w:t>
      </w:r>
      <w:hyperlink r:id="rId8" w:history="1">
        <w:r w:rsidR="007E0585" w:rsidRPr="007E0585">
          <w:rPr>
            <w:rStyle w:val="Hyperlink"/>
            <w:sz w:val="24"/>
            <w:szCs w:val="24"/>
          </w:rPr>
          <w:t>GateWay Employment Application Form</w:t>
        </w:r>
      </w:hyperlink>
      <w:r w:rsidR="007E0585" w:rsidRPr="007E0585">
        <w:rPr>
          <w:color w:val="0782C1"/>
          <w:sz w:val="24"/>
          <w:szCs w:val="24"/>
        </w:rPr>
        <w:t xml:space="preserve"> </w:t>
      </w:r>
      <w:r w:rsidR="007E0585" w:rsidRPr="007E0585">
        <w:rPr>
          <w:rFonts w:eastAsia="Calibri"/>
          <w:sz w:val="24"/>
          <w:szCs w:val="24"/>
        </w:rPr>
        <w:t xml:space="preserve">and email completed application, along with your resume, to </w:t>
      </w:r>
      <w:hyperlink r:id="rId9" w:history="1">
        <w:r w:rsidR="00934245" w:rsidRPr="000A676F">
          <w:rPr>
            <w:rStyle w:val="Hyperlink"/>
            <w:rFonts w:eastAsia="Calibri"/>
            <w:sz w:val="24"/>
            <w:szCs w:val="24"/>
          </w:rPr>
          <w:t>contactus@gatewayboardingacademy.org</w:t>
        </w:r>
      </w:hyperlink>
    </w:p>
    <w:p w14:paraId="7ECC6D0B" w14:textId="77777777" w:rsidR="00B926C6" w:rsidRPr="007E0585" w:rsidRDefault="00B926C6" w:rsidP="007E0585">
      <w:pPr>
        <w:spacing w:before="100" w:beforeAutospacing="1" w:after="100" w:afterAutospacing="1" w:line="240" w:lineRule="auto"/>
        <w:rPr>
          <w:rFonts w:ascii="Arial" w:hAnsi="Arial" w:cs="Arial"/>
          <w:color w:val="0782C1"/>
          <w:sz w:val="24"/>
          <w:szCs w:val="24"/>
          <w:u w:val="single"/>
        </w:rPr>
      </w:pPr>
    </w:p>
    <w:sectPr w:rsidR="00B926C6" w:rsidRPr="007E0585" w:rsidSect="007D20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37AE1" w14:textId="77777777" w:rsidR="00764A54" w:rsidRDefault="00764A54" w:rsidP="002537BB">
      <w:pPr>
        <w:spacing w:after="0" w:line="240" w:lineRule="auto"/>
      </w:pPr>
      <w:r>
        <w:separator/>
      </w:r>
    </w:p>
  </w:endnote>
  <w:endnote w:type="continuationSeparator" w:id="0">
    <w:p w14:paraId="22457DE3" w14:textId="77777777" w:rsidR="00764A54" w:rsidRDefault="00764A54" w:rsidP="0025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5C54" w14:textId="77777777" w:rsidR="0007600D" w:rsidRDefault="00076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5F94" w14:textId="77777777" w:rsidR="0007600D" w:rsidRDefault="000760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2E9C" w14:textId="77777777" w:rsidR="0007600D" w:rsidRDefault="00076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A726E" w14:textId="77777777" w:rsidR="00764A54" w:rsidRDefault="00764A54" w:rsidP="002537BB">
      <w:pPr>
        <w:spacing w:after="0" w:line="240" w:lineRule="auto"/>
      </w:pPr>
      <w:r>
        <w:separator/>
      </w:r>
    </w:p>
  </w:footnote>
  <w:footnote w:type="continuationSeparator" w:id="0">
    <w:p w14:paraId="52FE9C46" w14:textId="77777777" w:rsidR="00764A54" w:rsidRDefault="00764A54" w:rsidP="0025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15F4" w14:textId="77777777" w:rsidR="0007600D" w:rsidRDefault="00076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F9F4" w14:textId="72030244" w:rsidR="002537BB" w:rsidRDefault="002537BB" w:rsidP="002537B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5EE9" w14:textId="77777777" w:rsidR="0007600D" w:rsidRDefault="000760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374B9"/>
    <w:multiLevelType w:val="multilevel"/>
    <w:tmpl w:val="5218C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B217E"/>
    <w:multiLevelType w:val="multilevel"/>
    <w:tmpl w:val="42F0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92C69"/>
    <w:multiLevelType w:val="hybridMultilevel"/>
    <w:tmpl w:val="2AE8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39337">
    <w:abstractNumId w:val="0"/>
  </w:num>
  <w:num w:numId="2" w16cid:durableId="746800723">
    <w:abstractNumId w:val="1"/>
  </w:num>
  <w:num w:numId="3" w16cid:durableId="672681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20"/>
    <w:rsid w:val="0000745B"/>
    <w:rsid w:val="00013B19"/>
    <w:rsid w:val="000313AE"/>
    <w:rsid w:val="0005481F"/>
    <w:rsid w:val="0007600D"/>
    <w:rsid w:val="000C78D8"/>
    <w:rsid w:val="0010008B"/>
    <w:rsid w:val="00127A0D"/>
    <w:rsid w:val="001C5B6B"/>
    <w:rsid w:val="001F15DF"/>
    <w:rsid w:val="00216CC8"/>
    <w:rsid w:val="00217806"/>
    <w:rsid w:val="00223F2C"/>
    <w:rsid w:val="00250634"/>
    <w:rsid w:val="002537BB"/>
    <w:rsid w:val="002E629D"/>
    <w:rsid w:val="002E7FF1"/>
    <w:rsid w:val="00313398"/>
    <w:rsid w:val="003768D4"/>
    <w:rsid w:val="00387E41"/>
    <w:rsid w:val="003F0A20"/>
    <w:rsid w:val="00403A2B"/>
    <w:rsid w:val="00410916"/>
    <w:rsid w:val="00467AF0"/>
    <w:rsid w:val="0049217C"/>
    <w:rsid w:val="004B3983"/>
    <w:rsid w:val="005C0FF4"/>
    <w:rsid w:val="005E34E0"/>
    <w:rsid w:val="006E34D1"/>
    <w:rsid w:val="0071372D"/>
    <w:rsid w:val="00722D56"/>
    <w:rsid w:val="00740315"/>
    <w:rsid w:val="00764A54"/>
    <w:rsid w:val="007D20C5"/>
    <w:rsid w:val="007D4215"/>
    <w:rsid w:val="007E0585"/>
    <w:rsid w:val="00807585"/>
    <w:rsid w:val="008503FC"/>
    <w:rsid w:val="008621AA"/>
    <w:rsid w:val="008A555E"/>
    <w:rsid w:val="008D2711"/>
    <w:rsid w:val="009241C1"/>
    <w:rsid w:val="00934245"/>
    <w:rsid w:val="009411A8"/>
    <w:rsid w:val="0096230A"/>
    <w:rsid w:val="009718CB"/>
    <w:rsid w:val="009D19F2"/>
    <w:rsid w:val="00A2658D"/>
    <w:rsid w:val="00A334D2"/>
    <w:rsid w:val="00AA4E2B"/>
    <w:rsid w:val="00AC2AEB"/>
    <w:rsid w:val="00AF1372"/>
    <w:rsid w:val="00AF5D3E"/>
    <w:rsid w:val="00B444FB"/>
    <w:rsid w:val="00B926C6"/>
    <w:rsid w:val="00BC444A"/>
    <w:rsid w:val="00BF1247"/>
    <w:rsid w:val="00C4760E"/>
    <w:rsid w:val="00C51427"/>
    <w:rsid w:val="00CE1F50"/>
    <w:rsid w:val="00D16A42"/>
    <w:rsid w:val="00D21B19"/>
    <w:rsid w:val="00DF27DD"/>
    <w:rsid w:val="00E30480"/>
    <w:rsid w:val="00E86BBC"/>
    <w:rsid w:val="00EB7873"/>
    <w:rsid w:val="00EF0A56"/>
    <w:rsid w:val="00F0632F"/>
    <w:rsid w:val="00F24299"/>
    <w:rsid w:val="00FC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6518C"/>
  <w15:chartTrackingRefBased/>
  <w15:docId w15:val="{3BFCE541-64E7-4C14-8901-DC3B1621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21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0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0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0A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A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A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A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A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A2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F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F27D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3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7BB"/>
  </w:style>
  <w:style w:type="paragraph" w:styleId="Footer">
    <w:name w:val="footer"/>
    <w:basedOn w:val="Normal"/>
    <w:link w:val="FooterChar"/>
    <w:uiPriority w:val="99"/>
    <w:unhideWhenUsed/>
    <w:rsid w:val="00253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7BB"/>
  </w:style>
  <w:style w:type="character" w:styleId="Hyperlink">
    <w:name w:val="Hyperlink"/>
    <w:basedOn w:val="DefaultParagraphFont"/>
    <w:uiPriority w:val="99"/>
    <w:unhideWhenUsed/>
    <w:rsid w:val="00AF13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1372"/>
    <w:rPr>
      <w:color w:val="954F72"/>
      <w:u w:val="single"/>
    </w:rPr>
  </w:style>
  <w:style w:type="paragraph" w:customStyle="1" w:styleId="msonormal0">
    <w:name w:val="msonormal"/>
    <w:basedOn w:val="Normal"/>
    <w:rsid w:val="00AF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65">
    <w:name w:val="xl65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66">
    <w:name w:val="xl66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67">
    <w:name w:val="xl67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9">
    <w:name w:val="xl69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3">
    <w:name w:val="xl73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74">
    <w:name w:val="xl74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81">
    <w:name w:val="xl81"/>
    <w:basedOn w:val="Normal"/>
    <w:rsid w:val="00AF137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AF1372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AF13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5">
    <w:name w:val="xl85"/>
    <w:basedOn w:val="Normal"/>
    <w:rsid w:val="00AF137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86">
    <w:name w:val="xl86"/>
    <w:basedOn w:val="Normal"/>
    <w:rsid w:val="00AF13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7D421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E0585"/>
    <w:rPr>
      <w:color w:val="605E5C"/>
      <w:shd w:val="clear" w:color="auto" w:fill="E1DFDD"/>
    </w:rPr>
  </w:style>
  <w:style w:type="paragraph" w:customStyle="1" w:styleId="Default">
    <w:name w:val="Default"/>
    <w:rsid w:val="007E05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8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ewayboardingacademy.org/wp-content/uploads/2024/03/GateWay-Employment-Application-blank-Form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ntactus@gatewayboardingacademy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Carter</dc:creator>
  <cp:keywords/>
  <dc:description/>
  <cp:lastModifiedBy>Donna Carter</cp:lastModifiedBy>
  <cp:revision>2</cp:revision>
  <cp:lastPrinted>2026-02-28T23:58:00Z</cp:lastPrinted>
  <dcterms:created xsi:type="dcterms:W3CDTF">2026-08-01T21:42:00Z</dcterms:created>
  <dcterms:modified xsi:type="dcterms:W3CDTF">2026-08-01T21:42:00Z</dcterms:modified>
</cp:coreProperties>
</file>